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22BE9" w14:textId="72DD3583" w:rsidR="007709A6" w:rsidRPr="007709A6" w:rsidRDefault="0038489C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Daleszyce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18ABE832" w:rsidR="007709A6" w:rsidRPr="007709A6" w:rsidRDefault="0038489C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</w:t>
      </w:r>
      <w:r w:rsidR="007709A6"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Miasta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 Gminy Daleszyce</w:t>
      </w:r>
    </w:p>
    <w:p w14:paraId="5E48977A" w14:textId="0E9465FB" w:rsidR="007709A6" w:rsidRPr="007709A6" w:rsidRDefault="0038489C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Plac Staszica 9</w:t>
      </w:r>
    </w:p>
    <w:p w14:paraId="21E81E48" w14:textId="33D5C9C3" w:rsidR="007709A6" w:rsidRPr="007709A6" w:rsidRDefault="0038489C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26-021 Daleszyce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2D4CD5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Sejmu Rzeczypospolitej Polskiej i do Senatu Rzeczypospolitej Polskiej, </w:t>
      </w:r>
    </w:p>
    <w:p w14:paraId="77A828C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zarządzonych na dzień 15 października 2023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212837AA" w:rsidR="007709A6" w:rsidRPr="007709A6" w:rsidRDefault="00BE7388" w:rsidP="00770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495E75AE" w:rsidR="007709A6" w:rsidRPr="007709A6" w:rsidRDefault="007709A6" w:rsidP="0038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38489C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77777777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do Sejmu i Senatu Rzeczypospolitej Polskiej 2023 r</w:t>
      </w:r>
    </w:p>
    <w:p w14:paraId="6C88FC39" w14:textId="77777777" w:rsidR="007709A6" w:rsidRPr="007709A6" w:rsidRDefault="007709A6" w:rsidP="0038489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47D575C4" w:rsidR="007709A6" w:rsidRPr="007709A6" w:rsidRDefault="007709A6" w:rsidP="0038489C">
      <w:pPr>
        <w:tabs>
          <w:tab w:val="left" w:pos="284"/>
          <w:tab w:val="left" w:pos="4395"/>
        </w:tabs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4FB10951" w:rsidR="007709A6" w:rsidRPr="007709A6" w:rsidRDefault="0038489C" w:rsidP="0038489C">
      <w:pPr>
        <w:tabs>
          <w:tab w:val="left" w:pos="70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09A6"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C6A52" w14:textId="60DFFBFB" w:rsidR="007709A6" w:rsidRPr="007709A6" w:rsidRDefault="007709A6" w:rsidP="007709A6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przeka</w:t>
      </w:r>
      <w:r w:rsidR="0038489C">
        <w:rPr>
          <w:rFonts w:ascii="Times New Roman" w:eastAsia="Calibri" w:hAnsi="Times New Roman" w:cs="Times New Roman"/>
          <w:sz w:val="24"/>
          <w:szCs w:val="24"/>
        </w:rPr>
        <w:t>zanie przez Urząd Miasta i Gminy w Daleszycach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BE7388">
        <w:rPr>
          <w:rFonts w:ascii="Times New Roman" w:eastAsia="Calibri" w:hAnsi="Times New Roman" w:cs="Times New Roman"/>
          <w:sz w:val="24"/>
          <w:szCs w:val="24"/>
        </w:rPr>
        <w:t xml:space="preserve"> drogą pocztową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na wskazany </w:t>
      </w:r>
      <w:r w:rsidR="00BE7388">
        <w:rPr>
          <w:rFonts w:ascii="Times New Roman" w:eastAsia="Calibri" w:hAnsi="Times New Roman" w:cs="Times New Roman"/>
          <w:sz w:val="24"/>
          <w:szCs w:val="24"/>
        </w:rPr>
        <w:t xml:space="preserve">przeze mnie </w:t>
      </w:r>
      <w:bookmarkStart w:id="0" w:name="_GoBack"/>
      <w:bookmarkEnd w:id="0"/>
      <w:r w:rsidR="00BE7388">
        <w:rPr>
          <w:rFonts w:ascii="Times New Roman" w:eastAsia="Calibri" w:hAnsi="Times New Roman" w:cs="Times New Roman"/>
          <w:sz w:val="24"/>
          <w:szCs w:val="24"/>
        </w:rPr>
        <w:t>adres do korespondencji</w:t>
      </w:r>
      <w:r w:rsidRPr="007709A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91527" w14:textId="77777777" w:rsidR="00212CCD" w:rsidRDefault="00212CCD" w:rsidP="001678BC">
      <w:pPr>
        <w:spacing w:after="0" w:line="240" w:lineRule="auto"/>
      </w:pPr>
      <w:r>
        <w:separator/>
      </w:r>
    </w:p>
  </w:endnote>
  <w:endnote w:type="continuationSeparator" w:id="0">
    <w:p w14:paraId="57237441" w14:textId="77777777" w:rsidR="00212CCD" w:rsidRDefault="00212CCD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BCF54" w14:textId="77777777" w:rsidR="00212CCD" w:rsidRDefault="00212CCD" w:rsidP="001678BC">
      <w:pPr>
        <w:spacing w:after="0" w:line="240" w:lineRule="auto"/>
      </w:pPr>
      <w:r>
        <w:separator/>
      </w:r>
    </w:p>
  </w:footnote>
  <w:footnote w:type="continuationSeparator" w:id="0">
    <w:p w14:paraId="6DA21ADD" w14:textId="77777777" w:rsidR="00212CCD" w:rsidRDefault="00212CCD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6"/>
    <w:rsid w:val="001678BC"/>
    <w:rsid w:val="001D3CD4"/>
    <w:rsid w:val="00212CCD"/>
    <w:rsid w:val="002B4708"/>
    <w:rsid w:val="0038061C"/>
    <w:rsid w:val="0038489C"/>
    <w:rsid w:val="004450E9"/>
    <w:rsid w:val="004A459D"/>
    <w:rsid w:val="007709A6"/>
    <w:rsid w:val="009E568E"/>
    <w:rsid w:val="00BE7388"/>
    <w:rsid w:val="00C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Tekstdymka">
    <w:name w:val="Balloon Text"/>
    <w:basedOn w:val="Normalny"/>
    <w:link w:val="TekstdymkaZnak"/>
    <w:uiPriority w:val="99"/>
    <w:semiHidden/>
    <w:unhideWhenUsed/>
    <w:rsid w:val="00BE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Michał Kapela</cp:lastModifiedBy>
  <cp:revision>4</cp:revision>
  <cp:lastPrinted>2023-10-17T06:46:00Z</cp:lastPrinted>
  <dcterms:created xsi:type="dcterms:W3CDTF">2023-10-16T06:33:00Z</dcterms:created>
  <dcterms:modified xsi:type="dcterms:W3CDTF">2023-10-17T06:54:00Z</dcterms:modified>
</cp:coreProperties>
</file>