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B6AB" w14:textId="77777777" w:rsidR="008538BC" w:rsidRPr="00745AB4" w:rsidRDefault="008538BC" w:rsidP="008538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pieczątka zakładu pracy</w:t>
      </w:r>
    </w:p>
    <w:p w14:paraId="57BC6CF5" w14:textId="77777777" w:rsidR="008538BC" w:rsidRDefault="008538BC" w:rsidP="008538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72ACCC8A" w14:textId="77777777" w:rsidR="008538BC" w:rsidRDefault="008538BC" w:rsidP="008538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6A2FCCA8" w14:textId="77777777" w:rsidR="008538BC" w:rsidRDefault="008538BC" w:rsidP="008538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Burmistrz Miasta i Gminy </w:t>
      </w:r>
    </w:p>
    <w:p w14:paraId="46CB330E" w14:textId="77777777" w:rsidR="008538BC" w:rsidRDefault="008538BC" w:rsidP="008538BC">
      <w:pPr>
        <w:keepNext/>
        <w:suppressAutoHyphens w:val="0"/>
        <w:spacing w:after="0" w:line="240" w:lineRule="auto"/>
        <w:ind w:left="96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                   Daleszyce</w:t>
      </w:r>
    </w:p>
    <w:p w14:paraId="4EDBE959" w14:textId="640E436B" w:rsidR="008538BC" w:rsidRPr="00AA3CE7" w:rsidRDefault="008538BC" w:rsidP="008538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</w:t>
      </w:r>
    </w:p>
    <w:p w14:paraId="3EF9920C" w14:textId="77777777" w:rsidR="00AA3CE7" w:rsidRPr="006B4589" w:rsidRDefault="00AA3CE7" w:rsidP="00AA3CE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B45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WNIOSEK</w:t>
      </w:r>
    </w:p>
    <w:p w14:paraId="0764A4BD" w14:textId="091E81F9" w:rsidR="00AA3CE7" w:rsidRPr="006B4589" w:rsidRDefault="00AA3CE7" w:rsidP="00AA3CE7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B4589">
        <w:rPr>
          <w:rFonts w:ascii="Times New Roman" w:hAnsi="Times New Roman" w:cs="Times New Roman"/>
          <w:b/>
          <w:sz w:val="24"/>
          <w:szCs w:val="24"/>
          <w:lang w:eastAsia="en-US"/>
        </w:rPr>
        <w:t>o przyznanie dofinansowania kosztów kształcenia młodocian</w:t>
      </w:r>
      <w:r w:rsidR="00AA67E9">
        <w:rPr>
          <w:rFonts w:ascii="Times New Roman" w:hAnsi="Times New Roman" w:cs="Times New Roman"/>
          <w:b/>
          <w:sz w:val="24"/>
          <w:szCs w:val="24"/>
          <w:lang w:eastAsia="en-US"/>
        </w:rPr>
        <w:t>ego</w:t>
      </w:r>
      <w:r w:rsidRPr="006B458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pracownik</w:t>
      </w:r>
      <w:r w:rsidR="00AA67E9">
        <w:rPr>
          <w:rFonts w:ascii="Times New Roman" w:hAnsi="Times New Roman" w:cs="Times New Roman"/>
          <w:b/>
          <w:sz w:val="24"/>
          <w:szCs w:val="24"/>
          <w:lang w:eastAsia="en-US"/>
        </w:rPr>
        <w:t>a</w:t>
      </w:r>
    </w:p>
    <w:p w14:paraId="3B1099FD" w14:textId="726CD218" w:rsidR="00AA3CE7" w:rsidRPr="006B4589" w:rsidRDefault="00AA3CE7" w:rsidP="00AA3CE7">
      <w:pPr>
        <w:suppressAutoHyphens w:val="0"/>
        <w:ind w:lef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B4589">
        <w:rPr>
          <w:rFonts w:ascii="Times New Roman" w:hAnsi="Times New Roman" w:cs="Times New Roman"/>
          <w:sz w:val="24"/>
          <w:szCs w:val="24"/>
          <w:lang w:eastAsia="en-US"/>
        </w:rPr>
        <w:t>Działając na podstawie</w:t>
      </w:r>
      <w:r w:rsidRPr="006B458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6B4589">
        <w:rPr>
          <w:rFonts w:ascii="Times New Roman" w:hAnsi="Times New Roman" w:cs="Times New Roman"/>
          <w:sz w:val="24"/>
          <w:szCs w:val="24"/>
          <w:lang w:eastAsia="en-US"/>
        </w:rPr>
        <w:t>art. 122 ust. 11 i 13 w związku z art. 122 ust. 1 ustawy z dnia 14 grudnia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B4589">
        <w:rPr>
          <w:rFonts w:ascii="Times New Roman" w:hAnsi="Times New Roman" w:cs="Times New Roman"/>
          <w:sz w:val="24"/>
          <w:szCs w:val="24"/>
          <w:lang w:eastAsia="en-US"/>
        </w:rPr>
        <w:t>2016 r. - Prawo oświatowe (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6B4589">
        <w:rPr>
          <w:rFonts w:ascii="Times New Roman" w:hAnsi="Times New Roman" w:cs="Times New Roman"/>
          <w:sz w:val="24"/>
          <w:szCs w:val="24"/>
          <w:lang w:eastAsia="en-US"/>
        </w:rPr>
        <w:t xml:space="preserve">Dz. U. z 2024 r. poz. 737 z </w:t>
      </w:r>
      <w:proofErr w:type="spellStart"/>
      <w:r w:rsidRPr="006B4589">
        <w:rPr>
          <w:rFonts w:ascii="Times New Roman" w:hAnsi="Times New Roman" w:cs="Times New Roman"/>
          <w:sz w:val="24"/>
          <w:szCs w:val="24"/>
          <w:lang w:eastAsia="en-US"/>
        </w:rPr>
        <w:t>późn</w:t>
      </w:r>
      <w:proofErr w:type="spellEnd"/>
      <w:r w:rsidRPr="006B4589">
        <w:rPr>
          <w:rFonts w:ascii="Times New Roman" w:hAnsi="Times New Roman" w:cs="Times New Roman"/>
          <w:sz w:val="24"/>
          <w:szCs w:val="24"/>
          <w:lang w:eastAsia="en-US"/>
        </w:rPr>
        <w:t>. zm.)</w:t>
      </w:r>
      <w:r w:rsidR="00AA67E9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06F042A6" w14:textId="64E71C8A" w:rsidR="00AA3CE7" w:rsidRPr="00445681" w:rsidRDefault="00AA67E9" w:rsidP="00AA3CE7">
      <w:pPr>
        <w:suppressAutoHyphens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A3CE7" w:rsidRPr="00445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wnoszę o przyznanie dofinansowanie kosztów kształcenia młodocianego pracownika z tytułu ukończenia </w:t>
      </w:r>
      <w:r w:rsidR="00AA3CE7" w:rsidRPr="004456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nauki zawodu/przyuczenia do wykonywania określonej pracy</w:t>
      </w:r>
      <w:r w:rsidR="00AA3CE7" w:rsidRPr="00445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="00AA3CE7" w:rsidRPr="00445681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zdaniu egzaminu zawodowego/czeladniczego/sprawdzającego – data ogłoszenia wyników egzaminu: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 r.</w:t>
      </w:r>
    </w:p>
    <w:p w14:paraId="50A811AA" w14:textId="77777777" w:rsidR="008538BC" w:rsidRDefault="008538BC" w:rsidP="008538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3ED04BAB" w14:textId="123D57E9" w:rsidR="008538BC" w:rsidRPr="00AA3CE7" w:rsidRDefault="008538BC" w:rsidP="00AA3CE7">
      <w:pPr>
        <w:keepNext/>
        <w:suppressAutoHyphens w:val="0"/>
        <w:spacing w:after="0" w:line="240" w:lineRule="auto"/>
        <w:ind w:left="-142" w:firstLine="1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DANE WNIOSKODAWCY</w:t>
      </w:r>
    </w:p>
    <w:p w14:paraId="57F3C47F" w14:textId="77777777" w:rsidR="008538BC" w:rsidRDefault="008538BC" w:rsidP="008538BC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Nazwisko i imię: ...............................................................................................................</w:t>
      </w:r>
    </w:p>
    <w:p w14:paraId="3DC63320" w14:textId="77777777" w:rsidR="008538BC" w:rsidRDefault="008538BC" w:rsidP="008538BC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Nazwa zakładu pracy: .......................................................................................................</w:t>
      </w:r>
    </w:p>
    <w:p w14:paraId="77A4172E" w14:textId="77777777" w:rsidR="008538BC" w:rsidRDefault="008538BC" w:rsidP="008538BC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</w:t>
      </w:r>
    </w:p>
    <w:p w14:paraId="6D1A47A1" w14:textId="77777777" w:rsidR="008538BC" w:rsidRDefault="008538BC" w:rsidP="008538BC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Dokładny adres zakładu pracy: .........................................................................................</w:t>
      </w:r>
    </w:p>
    <w:p w14:paraId="243AD883" w14:textId="77777777" w:rsidR="008538BC" w:rsidRDefault="008538BC" w:rsidP="008538BC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090D829" w14:textId="77777777" w:rsidR="008538BC" w:rsidRDefault="008538BC" w:rsidP="008538BC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Adres do korespondencji: ..................................................................................................</w:t>
      </w:r>
    </w:p>
    <w:p w14:paraId="4FC143B5" w14:textId="77777777" w:rsidR="008538BC" w:rsidRDefault="008538BC" w:rsidP="008538BC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Numer telefonu oraz numer faksu: ....................................................................................</w:t>
      </w:r>
    </w:p>
    <w:p w14:paraId="444F540A" w14:textId="77777777" w:rsidR="008538BC" w:rsidRDefault="008538BC" w:rsidP="008538BC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Numer rachunku bankowego pracodawcy, na który należy przelać przyznane środki</w:t>
      </w:r>
    </w:p>
    <w:p w14:paraId="3257EE68" w14:textId="77777777" w:rsidR="008538BC" w:rsidRDefault="008538BC" w:rsidP="008538BC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finansowe ..........................................................................................................................</w:t>
      </w:r>
    </w:p>
    <w:p w14:paraId="7261DF66" w14:textId="77777777" w:rsidR="008538BC" w:rsidRDefault="008538BC" w:rsidP="008538BC">
      <w:pPr>
        <w:suppressAutoHyphens w:val="0"/>
        <w:spacing w:after="0" w:line="240" w:lineRule="auto"/>
        <w:ind w:left="42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1704E4DE" w14:textId="260736E7" w:rsidR="008538BC" w:rsidRPr="009E6564" w:rsidRDefault="008538BC" w:rsidP="008538BC">
      <w:pPr>
        <w:numPr>
          <w:ilvl w:val="0"/>
          <w:numId w:val="1"/>
        </w:numPr>
        <w:suppressLineNumbers/>
        <w:suppressAutoHyphens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INFORMACJE DOTYCZĄCE MŁODOCIANEGO PRACOWNIKA ORAZ JEGO PRZYGOTOWANIA ZAWODOWEGO</w:t>
      </w:r>
    </w:p>
    <w:p w14:paraId="31CCCEBF" w14:textId="77777777" w:rsidR="008538BC" w:rsidRDefault="008538BC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 Imię i nazwisko młodocianego pracownika: ................................................................</w:t>
      </w:r>
    </w:p>
    <w:p w14:paraId="192454C6" w14:textId="77777777" w:rsidR="008538BC" w:rsidRDefault="008538BC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2.   Adres zamieszkania młodocianego pracownika: .........................................................</w:t>
      </w:r>
    </w:p>
    <w:p w14:paraId="21D4EC2D" w14:textId="77777777" w:rsidR="008538BC" w:rsidRDefault="008538BC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........................................................................................................................................</w:t>
      </w:r>
    </w:p>
    <w:p w14:paraId="00752F53" w14:textId="77777777" w:rsidR="008538BC" w:rsidRDefault="008538BC" w:rsidP="008538BC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realizacji przez młodocianego pracownika obowiązkowego dokształcania</w:t>
      </w:r>
    </w:p>
    <w:p w14:paraId="2197945C" w14:textId="2B02D95B" w:rsidR="008538BC" w:rsidRDefault="008538BC" w:rsidP="00AA67E9">
      <w:pPr>
        <w:suppressAutoHyphens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teoretycznego .............................................................................................................</w:t>
      </w:r>
      <w:r w:rsidR="00AA67E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4F234847" w14:textId="77777777" w:rsidR="008538BC" w:rsidRDefault="008538BC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  Forma prowadzonego przygotowania zawodowego:</w:t>
      </w:r>
    </w:p>
    <w:p w14:paraId="1798AC7E" w14:textId="77777777" w:rsidR="008538BC" w:rsidRDefault="008538BC" w:rsidP="008538BC">
      <w:pPr>
        <w:suppressAutoHyphens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nauka zawodu,</w:t>
      </w:r>
    </w:p>
    <w:p w14:paraId="571E0DBA" w14:textId="77777777" w:rsidR="008538BC" w:rsidRDefault="008538BC" w:rsidP="008538BC">
      <w:pPr>
        <w:suppressAutoHyphens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 przyuczenie do wykonywania określonej pracy*)</w:t>
      </w:r>
    </w:p>
    <w:p w14:paraId="37017C00" w14:textId="77777777" w:rsidR="008538BC" w:rsidRDefault="008538BC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5.   Nazwa zawodu w jakim prowadzone jest przygotowanie zawodowe ........................</w:t>
      </w:r>
    </w:p>
    <w:p w14:paraId="4EFEE743" w14:textId="77777777" w:rsidR="008538BC" w:rsidRDefault="008538BC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.......................................................................................................................................</w:t>
      </w:r>
    </w:p>
    <w:p w14:paraId="23FAD852" w14:textId="77777777" w:rsidR="008538BC" w:rsidRDefault="008538BC" w:rsidP="008538BC">
      <w:p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6.  Czy pracodawca zatrudniający młodocianego pracownika jest rzemieślnikiem?</w:t>
      </w:r>
    </w:p>
    <w:p w14:paraId="6949999A" w14:textId="77777777" w:rsidR="008538BC" w:rsidRDefault="008538BC" w:rsidP="008538BC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4796A4A7" w14:textId="77777777" w:rsidR="008538BC" w:rsidRDefault="008538BC" w:rsidP="008538BC">
      <w:pPr>
        <w:suppressAutoHyphens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b)   Nie *)</w:t>
      </w:r>
    </w:p>
    <w:p w14:paraId="7937703C" w14:textId="77777777" w:rsidR="008538BC" w:rsidRDefault="008538BC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7. Okres kształcenia młodocianego pracownika:</w:t>
      </w:r>
    </w:p>
    <w:p w14:paraId="5ED99845" w14:textId="77777777" w:rsidR="008538BC" w:rsidRDefault="008538BC" w:rsidP="008538BC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zawarcia z młodocianym pracownikiem umowy o pracę w celu</w:t>
      </w:r>
    </w:p>
    <w:p w14:paraId="5CB36D40" w14:textId="77777777" w:rsidR="008538BC" w:rsidRDefault="008538BC" w:rsidP="008538BC">
      <w:pPr>
        <w:suppressAutoHyphens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przygotowania zawodowego: .................................................................................</w:t>
      </w:r>
    </w:p>
    <w:p w14:paraId="6A731673" w14:textId="77777777" w:rsidR="008538BC" w:rsidRDefault="008538BC" w:rsidP="008538BC">
      <w:pPr>
        <w:suppressAutoHyphens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b)   data ukończenia przez młodocianego pracownika przygotowania zawodowego: </w:t>
      </w:r>
    </w:p>
    <w:p w14:paraId="5C3130B0" w14:textId="77777777" w:rsidR="008538BC" w:rsidRDefault="008538BC" w:rsidP="008538BC">
      <w:pPr>
        <w:suppressAutoHyphens w:val="0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6625B3E4" w14:textId="7DD2027F" w:rsidR="008538BC" w:rsidRDefault="008538BC" w:rsidP="008538BC">
      <w:pPr>
        <w:suppressAutoHyphens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9E6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Młodociany pracownik kształcił się na podstawie umowy o pracę przez okres:</w:t>
      </w:r>
    </w:p>
    <w:p w14:paraId="4F731781" w14:textId="77777777" w:rsidR="008538BC" w:rsidRDefault="008538BC" w:rsidP="009E6564">
      <w:pPr>
        <w:numPr>
          <w:ilvl w:val="0"/>
          <w:numId w:val="5"/>
        </w:numPr>
        <w:tabs>
          <w:tab w:val="left" w:pos="1134"/>
        </w:tabs>
        <w:suppressAutoHyphens w:val="0"/>
        <w:spacing w:after="0" w:line="240" w:lineRule="auto"/>
        <w:ind w:hanging="1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nauki zawodu:</w:t>
      </w:r>
    </w:p>
    <w:p w14:paraId="0D599C5D" w14:textId="77777777" w:rsidR="008538BC" w:rsidRDefault="008538BC" w:rsidP="008538BC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</w:t>
      </w:r>
    </w:p>
    <w:p w14:paraId="41D04FDC" w14:textId="77777777" w:rsidR="008538BC" w:rsidRDefault="008538BC" w:rsidP="008538BC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krótszy 36 miesięcy – w liczbie miesięcy .....................................................</w:t>
      </w:r>
    </w:p>
    <w:p w14:paraId="6F948DF9" w14:textId="1C713366" w:rsidR="008538BC" w:rsidRPr="009E6564" w:rsidRDefault="008538BC" w:rsidP="009E6564">
      <w:pPr>
        <w:pStyle w:val="Akapitzlist"/>
        <w:numPr>
          <w:ilvl w:val="0"/>
          <w:numId w:val="5"/>
        </w:numPr>
        <w:tabs>
          <w:tab w:val="left" w:pos="1134"/>
        </w:tabs>
        <w:suppressAutoHyphens w:val="0"/>
        <w:spacing w:after="0" w:line="240" w:lineRule="auto"/>
        <w:ind w:hanging="1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5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przyuczenia do wykonywania określonej pracy - .............. miesięcy</w:t>
      </w:r>
    </w:p>
    <w:p w14:paraId="31178E9B" w14:textId="7E73416F" w:rsidR="008538BC" w:rsidRDefault="00AF5A97" w:rsidP="008538BC">
      <w:pPr>
        <w:suppressAutoHyphens w:val="0"/>
        <w:spacing w:after="0" w:line="240" w:lineRule="auto"/>
        <w:ind w:left="1035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538BC">
        <w:rPr>
          <w:rFonts w:ascii="Times New Roman" w:eastAsia="Times New Roman" w:hAnsi="Times New Roman" w:cs="Times New Roman"/>
          <w:sz w:val="24"/>
          <w:szCs w:val="24"/>
          <w:lang w:eastAsia="pl-PL"/>
        </w:rPr>
        <w:t>(proszę podać ilość pełnych miesięcy przyuczenia)</w:t>
      </w:r>
    </w:p>
    <w:p w14:paraId="6FC6A19A" w14:textId="77777777" w:rsidR="008538BC" w:rsidRDefault="008538BC" w:rsidP="008538BC">
      <w:pPr>
        <w:suppressAutoHyphens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9. W przypadku krótszego okresu kształcenia młodocianego w ramach nauki zawodu</w:t>
      </w:r>
    </w:p>
    <w:p w14:paraId="32329439" w14:textId="26A235F0" w:rsidR="008538BC" w:rsidRDefault="008538BC" w:rsidP="008538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(krótszego 36 miesięcy), należy podać przyczynę: .......................................................</w:t>
      </w:r>
    </w:p>
    <w:p w14:paraId="596D0B2C" w14:textId="77777777" w:rsidR="008538BC" w:rsidRDefault="008538BC" w:rsidP="008538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........................................................................................................................................</w:t>
      </w:r>
    </w:p>
    <w:p w14:paraId="4752873A" w14:textId="77777777" w:rsidR="008538BC" w:rsidRDefault="008538BC" w:rsidP="008538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........................................................................................................................................</w:t>
      </w:r>
    </w:p>
    <w:p w14:paraId="441A99A8" w14:textId="77777777" w:rsidR="008538BC" w:rsidRDefault="008538BC" w:rsidP="008538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4B8596DA" w14:textId="77777777" w:rsidR="008538BC" w:rsidRDefault="008538BC" w:rsidP="008538BC">
      <w:pPr>
        <w:numPr>
          <w:ilvl w:val="0"/>
          <w:numId w:val="1"/>
        </w:numPr>
        <w:suppressLineNumbers/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ZAŁĄCZNIKI </w:t>
      </w:r>
    </w:p>
    <w:p w14:paraId="00F2900D" w14:textId="77777777" w:rsidR="00866C4E" w:rsidRDefault="008538BC" w:rsidP="00866C4E">
      <w:pPr>
        <w:pStyle w:val="Akapitzlist"/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1. </w:t>
      </w:r>
      <w:r w:rsidRPr="000A3DD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Kopie dokumentów potwierdzających </w:t>
      </w:r>
      <w:r w:rsidR="000A3DD9" w:rsidRPr="000A3DD9">
        <w:rPr>
          <w:rFonts w:ascii="Times New Roman" w:eastAsiaTheme="minorHAnsi" w:hAnsi="Times New Roman" w:cs="Times New Roman"/>
          <w:sz w:val="24"/>
          <w:szCs w:val="24"/>
        </w:rPr>
        <w:t xml:space="preserve">spełnienie </w:t>
      </w:r>
      <w:r w:rsidR="000A3DD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A3DD9" w:rsidRPr="000A3DD9">
        <w:rPr>
          <w:rFonts w:ascii="Times New Roman" w:eastAsiaTheme="minorHAnsi" w:hAnsi="Times New Roman" w:cs="Times New Roman"/>
          <w:sz w:val="24"/>
          <w:szCs w:val="24"/>
        </w:rPr>
        <w:t xml:space="preserve">warunku, </w:t>
      </w:r>
      <w:r w:rsidR="000A3DD9" w:rsidRPr="000A3DD9">
        <w:rPr>
          <w:rFonts w:ascii="Times New Roman" w:hAnsi="Times New Roman" w:cs="Times New Roman"/>
          <w:sz w:val="24"/>
          <w:szCs w:val="24"/>
        </w:rPr>
        <w:t>iż pracodawca lub osoba prowadząca zakład w imieniu pracodawcy albo osoba zatrudniona u pracodawcy posiada kwalifikacje wymagane do prowadzenia przygotowania zawodowego młodocianych określone w przepisach w sprawie przygotowania zawodowego młodocianych i ich wynagradzania;</w:t>
      </w:r>
    </w:p>
    <w:p w14:paraId="6933E050" w14:textId="77777777" w:rsidR="00866C4E" w:rsidRDefault="008538BC" w:rsidP="00866C4E">
      <w:pPr>
        <w:pStyle w:val="Akapitzlist"/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</w:t>
      </w:r>
      <w:r w:rsidR="000A3DD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</w:t>
      </w:r>
      <w:r w:rsidR="000A3DD9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pracę z młodocianym pracownikiem </w:t>
      </w:r>
      <w:r w:rsidR="00866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przygotowania  zawodowego</w:t>
      </w:r>
      <w:r w:rsidR="00866C4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166EB09" w14:textId="1FB619E5" w:rsidR="008538BC" w:rsidRPr="00866C4E" w:rsidRDefault="005839AA" w:rsidP="00866C4E">
      <w:pPr>
        <w:pStyle w:val="Akapitzlist"/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8538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8538BC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krótszy okres szkolenia w przypadku zmiany umowy</w:t>
      </w:r>
      <w:r w:rsidR="00866C4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67D0A8" w14:textId="7785D5A5" w:rsidR="00866C4E" w:rsidRDefault="00866C4E" w:rsidP="00866C4E">
      <w:pPr>
        <w:tabs>
          <w:tab w:val="left" w:pos="408"/>
        </w:tabs>
        <w:suppressAutoHyphens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8538BC" w:rsidRPr="00866C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839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8538BC" w:rsidRPr="00866C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8538BC" w:rsidRPr="00866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</w:t>
      </w:r>
      <w:r w:rsidRPr="00866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</w:t>
      </w:r>
      <w:r w:rsidR="008538BC" w:rsidRPr="00866C4E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dyplomu</w:t>
      </w:r>
      <w:r w:rsidRPr="00866C4E">
        <w:rPr>
          <w:rFonts w:ascii="Times New Roman" w:eastAsia="Times New Roman" w:hAnsi="Times New Roman" w:cs="Times New Roman"/>
          <w:sz w:val="24"/>
          <w:szCs w:val="24"/>
          <w:lang w:eastAsia="pl-PL"/>
        </w:rPr>
        <w:t>, certyfikatu</w:t>
      </w:r>
      <w:r w:rsidR="008538BC" w:rsidRPr="00866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świadectwa potwierdzające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zdanie </w:t>
      </w:r>
      <w:r w:rsidRPr="00866C4E">
        <w:rPr>
          <w:rFonts w:ascii="Times New Roman" w:eastAsiaTheme="minorHAnsi" w:hAnsi="Times New Roman" w:cs="Times New Roman"/>
          <w:sz w:val="24"/>
          <w:szCs w:val="24"/>
        </w:rPr>
        <w:t>egzaminu przez młodocian</w:t>
      </w:r>
      <w:r w:rsidR="0096479F">
        <w:rPr>
          <w:rFonts w:ascii="Times New Roman" w:eastAsiaTheme="minorHAnsi" w:hAnsi="Times New Roman" w:cs="Times New Roman"/>
          <w:sz w:val="24"/>
          <w:szCs w:val="24"/>
        </w:rPr>
        <w:t>ego</w:t>
      </w:r>
      <w:r w:rsidRPr="00866C4E">
        <w:rPr>
          <w:rFonts w:ascii="Times New Roman" w:eastAsiaTheme="minorHAnsi" w:hAnsi="Times New Roman" w:cs="Times New Roman"/>
          <w:sz w:val="24"/>
          <w:szCs w:val="24"/>
        </w:rPr>
        <w:t>, albo zaświadczenie potwierdzające zdanie tego egzaminu;</w:t>
      </w:r>
    </w:p>
    <w:p w14:paraId="7ABF9A0D" w14:textId="23AF6111" w:rsidR="002F00AD" w:rsidRPr="002F00AD" w:rsidRDefault="002F00AD" w:rsidP="002F00AD">
      <w:pPr>
        <w:tabs>
          <w:tab w:val="left" w:pos="408"/>
        </w:tabs>
        <w:suppressAutoHyphens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Pr="002F00AD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5839AA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2F00AD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F00AD">
        <w:rPr>
          <w:rFonts w:ascii="Times New Roman" w:eastAsiaTheme="minorHAnsi" w:hAnsi="Times New Roman" w:cs="Times New Roman"/>
          <w:sz w:val="24"/>
          <w:szCs w:val="24"/>
        </w:rPr>
        <w:t xml:space="preserve">Zaświadczenia o uzyskanej pomocy de </w:t>
      </w:r>
      <w:proofErr w:type="spellStart"/>
      <w:r w:rsidRPr="002F00AD">
        <w:rPr>
          <w:rFonts w:ascii="Times New Roman" w:eastAsiaTheme="minorHAnsi" w:hAnsi="Times New Roman" w:cs="Times New Roman"/>
          <w:sz w:val="24"/>
          <w:szCs w:val="24"/>
        </w:rPr>
        <w:t>minimis</w:t>
      </w:r>
      <w:proofErr w:type="spellEnd"/>
      <w:r w:rsidRPr="002F00AD">
        <w:rPr>
          <w:rFonts w:ascii="Times New Roman" w:eastAsiaTheme="minorHAnsi" w:hAnsi="Times New Roman" w:cs="Times New Roman"/>
          <w:sz w:val="24"/>
          <w:szCs w:val="24"/>
        </w:rPr>
        <w:t xml:space="preserve"> i pomocy de </w:t>
      </w:r>
      <w:proofErr w:type="spellStart"/>
      <w:r w:rsidRPr="002F00AD">
        <w:rPr>
          <w:rFonts w:ascii="Times New Roman" w:eastAsiaTheme="minorHAnsi" w:hAnsi="Times New Roman" w:cs="Times New Roman"/>
          <w:sz w:val="24"/>
          <w:szCs w:val="24"/>
        </w:rPr>
        <w:t>minimis</w:t>
      </w:r>
      <w:proofErr w:type="spellEnd"/>
      <w:r w:rsidRPr="002F00AD">
        <w:rPr>
          <w:rFonts w:ascii="Times New Roman" w:eastAsiaTheme="minorHAnsi" w:hAnsi="Times New Roman" w:cs="Times New Roman"/>
          <w:sz w:val="24"/>
          <w:szCs w:val="24"/>
        </w:rPr>
        <w:t xml:space="preserve"> z ostatnich 3 lat liczonych  wstecz od daty złożenia wniosku (3 x 365 dni) – przedsiębiorcy i rolnicy; </w:t>
      </w:r>
    </w:p>
    <w:p w14:paraId="772CE51C" w14:textId="16B506A7" w:rsidR="002F00AD" w:rsidRDefault="002F00AD" w:rsidP="002F00AD">
      <w:pPr>
        <w:tabs>
          <w:tab w:val="left" w:pos="408"/>
        </w:tabs>
        <w:suppressAutoHyphens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="005839AA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2F00AD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</w:rPr>
        <w:t>F</w:t>
      </w:r>
      <w:r w:rsidRPr="002F00AD">
        <w:rPr>
          <w:rFonts w:ascii="Times New Roman" w:eastAsiaTheme="minorHAnsi" w:hAnsi="Times New Roman" w:cs="Times New Roman"/>
          <w:sz w:val="24"/>
          <w:szCs w:val="24"/>
        </w:rPr>
        <w:t xml:space="preserve">ormularz informacji o uzyskanej pomocy de </w:t>
      </w:r>
      <w:proofErr w:type="spellStart"/>
      <w:r w:rsidRPr="002F00AD">
        <w:rPr>
          <w:rFonts w:ascii="Times New Roman" w:eastAsiaTheme="minorHAnsi" w:hAnsi="Times New Roman" w:cs="Times New Roman"/>
          <w:sz w:val="24"/>
          <w:szCs w:val="24"/>
        </w:rPr>
        <w:t>minimis</w:t>
      </w:r>
      <w:proofErr w:type="spellEnd"/>
      <w:r w:rsidRPr="002F00AD">
        <w:rPr>
          <w:rFonts w:ascii="Times New Roman" w:eastAsiaTheme="minorHAnsi" w:hAnsi="Times New Roman" w:cs="Times New Roman"/>
          <w:sz w:val="24"/>
          <w:szCs w:val="24"/>
        </w:rPr>
        <w:t xml:space="preserve"> albo pomocy de </w:t>
      </w:r>
      <w:proofErr w:type="spellStart"/>
      <w:r w:rsidRPr="002F00AD">
        <w:rPr>
          <w:rFonts w:ascii="Times New Roman" w:eastAsiaTheme="minorHAnsi" w:hAnsi="Times New Roman" w:cs="Times New Roman"/>
          <w:sz w:val="24"/>
          <w:szCs w:val="24"/>
        </w:rPr>
        <w:t>minimis</w:t>
      </w:r>
      <w:proofErr w:type="spellEnd"/>
      <w:r w:rsidRPr="002F00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br/>
      </w:r>
      <w:r w:rsidRPr="002F00AD">
        <w:rPr>
          <w:rFonts w:ascii="Times New Roman" w:eastAsiaTheme="minorHAnsi" w:hAnsi="Times New Roman" w:cs="Times New Roman"/>
          <w:sz w:val="24"/>
          <w:szCs w:val="24"/>
        </w:rPr>
        <w:t>w rolnictwie;</w:t>
      </w:r>
    </w:p>
    <w:p w14:paraId="2499C55D" w14:textId="49128401" w:rsidR="002F00AD" w:rsidRPr="002F00AD" w:rsidRDefault="002F00AD" w:rsidP="005839AA">
      <w:pPr>
        <w:tabs>
          <w:tab w:val="left" w:pos="709"/>
        </w:tabs>
        <w:suppressAutoHyphens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="005839AA">
        <w:rPr>
          <w:rFonts w:ascii="Times New Roman" w:eastAsiaTheme="minorHAnsi" w:hAnsi="Times New Roman" w:cs="Times New Roman"/>
          <w:sz w:val="24"/>
          <w:szCs w:val="24"/>
        </w:rPr>
        <w:t>7</w:t>
      </w:r>
      <w:r w:rsidRPr="002F00AD">
        <w:rPr>
          <w:rFonts w:ascii="Times New Roman" w:eastAsiaTheme="minorHAnsi" w:hAnsi="Times New Roman" w:cs="Times New Roman"/>
          <w:sz w:val="24"/>
          <w:szCs w:val="24"/>
        </w:rPr>
        <w:t xml:space="preserve">. Zaświadczenie z właściwej miejscowo izby rzemieślniczej lub oświadczenie </w:t>
      </w:r>
      <w:r w:rsidR="005839A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F00AD">
        <w:rPr>
          <w:rFonts w:ascii="Times New Roman" w:eastAsiaTheme="minorHAnsi" w:hAnsi="Times New Roman" w:cs="Times New Roman"/>
          <w:sz w:val="24"/>
          <w:szCs w:val="24"/>
        </w:rPr>
        <w:t xml:space="preserve">pracodawcy </w:t>
      </w:r>
      <w:r w:rsidR="005839A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F00AD">
        <w:rPr>
          <w:rFonts w:ascii="Times New Roman" w:eastAsiaTheme="minorHAnsi" w:hAnsi="Times New Roman" w:cs="Times New Roman"/>
          <w:sz w:val="24"/>
          <w:szCs w:val="24"/>
        </w:rPr>
        <w:t>o posiadaniu statusu rzemieślnika – jeżeli pracodawca jest rzemieślnikiem</w:t>
      </w:r>
      <w:r w:rsidR="009D354C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22D7E380" w14:textId="77777777" w:rsidR="00A230D7" w:rsidRDefault="009D354C" w:rsidP="00A230D7">
      <w:pPr>
        <w:suppressAutoHyphens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5839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8538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85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wydruk z CEIDG lub wpis z KRS w zależności od formy prowadzonej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83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538B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prowadzonej przez pracodawcę</w:t>
      </w:r>
      <w:r w:rsid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3654B6" w14:textId="1841833C" w:rsidR="008538BC" w:rsidRPr="00A230D7" w:rsidRDefault="00A230D7" w:rsidP="00A230D7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9. </w:t>
      </w:r>
      <w:r w:rsidR="0085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dokumentów potwierdzających status prawny prowadzonej działalności </w:t>
      </w:r>
      <w:r w:rsidR="008538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spółek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5C9AF7" w14:textId="77777777" w:rsidR="008538BC" w:rsidRDefault="008538BC" w:rsidP="008538BC">
      <w:pPr>
        <w:suppressAutoHyphens w:val="0"/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Załączone kopie należy potwierdzić za zgodność z oryginałem.</w:t>
      </w:r>
    </w:p>
    <w:p w14:paraId="52D82669" w14:textId="77777777" w:rsidR="00A230D7" w:rsidRDefault="00A230D7" w:rsidP="008538BC">
      <w:pPr>
        <w:suppressAutoHyphens w:val="0"/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67B1CF31" w14:textId="77777777" w:rsidR="008538BC" w:rsidRDefault="008538BC" w:rsidP="008538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Prawdziwość powyższych informacji potwierdzam własnoręcznym podpisem:</w:t>
      </w:r>
    </w:p>
    <w:p w14:paraId="2B66865C" w14:textId="77777777" w:rsidR="008538BC" w:rsidRDefault="008538BC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3D3F0E" w14:textId="77777777" w:rsidR="008538BC" w:rsidRDefault="008538BC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14:paraId="23A8C871" w14:textId="77777777" w:rsidR="008538BC" w:rsidRDefault="008538BC" w:rsidP="008538BC">
      <w:pPr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</w:p>
    <w:p w14:paraId="1D1E4E0D" w14:textId="77777777" w:rsidR="008538BC" w:rsidRDefault="008538BC" w:rsidP="008538BC">
      <w:pPr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</w:p>
    <w:p w14:paraId="2EA508A3" w14:textId="77777777" w:rsidR="008538BC" w:rsidRDefault="008538BC" w:rsidP="008538BC">
      <w:pPr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.....................................................................                                         .......................................................................</w:t>
      </w:r>
    </w:p>
    <w:p w14:paraId="0C492CBC" w14:textId="3100C344" w:rsidR="008538BC" w:rsidRPr="00B26313" w:rsidRDefault="008538BC" w:rsidP="008538BC">
      <w:pPr>
        <w:suppressAutoHyphens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6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miejscowość, data                                               </w:t>
      </w:r>
      <w:r w:rsidR="00B26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26313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pieczątka właściciela zakładu</w:t>
      </w:r>
    </w:p>
    <w:p w14:paraId="2F0DF53E" w14:textId="0B573654" w:rsidR="00D67FBA" w:rsidRDefault="00D67FBA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45ECB71D" w14:textId="77777777" w:rsidR="00D67FBA" w:rsidRDefault="00D67FBA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09F30242" w14:textId="458622AA" w:rsidR="008538BC" w:rsidRDefault="008538BC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*) niepotrzebne skreślić</w:t>
      </w:r>
    </w:p>
    <w:p w14:paraId="3AB1C56E" w14:textId="77777777" w:rsidR="00874493" w:rsidRDefault="00874493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0CCD07" w14:textId="77777777" w:rsidR="00874493" w:rsidRDefault="00874493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2BBE65" w14:textId="77777777" w:rsidR="00D67FBA" w:rsidRDefault="00D67FBA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B39780" w14:textId="7BC1761B" w:rsidR="00A230D7" w:rsidRDefault="00874493" w:rsidP="00137418">
      <w:pPr>
        <w:tabs>
          <w:tab w:val="left" w:pos="0"/>
        </w:tabs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87449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Dofinansowanie jest przyznawane na wniosek pracodawcy złożony </w:t>
      </w:r>
      <w:r w:rsidRPr="00874493">
        <w:rPr>
          <w:rFonts w:ascii="Times New Roman" w:eastAsiaTheme="minorHAnsi" w:hAnsi="Times New Roman" w:cs="Times New Roman"/>
          <w:b/>
          <w:i/>
          <w:sz w:val="24"/>
          <w:szCs w:val="24"/>
          <w:u w:val="single"/>
        </w:rPr>
        <w:t xml:space="preserve">w nieprzekraczalnym terminie 3 miesięcy od ogłoszenia wyników egzaminu </w:t>
      </w:r>
      <w:r w:rsidRPr="00874493">
        <w:rPr>
          <w:rFonts w:ascii="Times New Roman" w:eastAsiaTheme="minorHAnsi" w:hAnsi="Times New Roman" w:cs="Times New Roman"/>
          <w:b/>
          <w:i/>
          <w:sz w:val="24"/>
          <w:szCs w:val="24"/>
        </w:rPr>
        <w:t>zawodowego lub czeladniczego, albo egzaminu sprawdzającego po ukończenia przyuczenia do wykonywania określonej pracy.</w:t>
      </w:r>
    </w:p>
    <w:p w14:paraId="4BDCF26D" w14:textId="77777777" w:rsidR="003C3BF5" w:rsidRPr="00137418" w:rsidRDefault="003C3BF5" w:rsidP="00137418">
      <w:pPr>
        <w:tabs>
          <w:tab w:val="left" w:pos="0"/>
        </w:tabs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14:paraId="4AAA60BD" w14:textId="34BD07C2" w:rsidR="008538BC" w:rsidRDefault="008538BC" w:rsidP="00B2631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 o przetwarzaniu danych osobowych</w:t>
      </w:r>
    </w:p>
    <w:p w14:paraId="0D3C86FD" w14:textId="77777777" w:rsidR="0032217F" w:rsidRDefault="0032217F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F5736" w14:textId="77777777" w:rsidR="0032217F" w:rsidRDefault="0032217F" w:rsidP="0032217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3221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informujemy, iż:</w:t>
      </w:r>
    </w:p>
    <w:p w14:paraId="2B88AB0C" w14:textId="77777777" w:rsidR="0032217F" w:rsidRPr="0032217F" w:rsidRDefault="0032217F" w:rsidP="0032217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B2C4B" w14:textId="4D850C30" w:rsidR="0032217F" w:rsidRPr="0032217F" w:rsidRDefault="0032217F" w:rsidP="0032217F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17F"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  <w:t>Adminis</w:t>
      </w:r>
      <w:r w:rsidR="008538BC" w:rsidRPr="0032217F"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  <w:t xml:space="preserve">tratorem Pani, Pana, Ucznia danych osobowych jest </w:t>
      </w:r>
      <w:r w:rsidRPr="00322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Usług Wspólnych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217F">
        <w:rPr>
          <w:rFonts w:ascii="Times New Roman" w:eastAsia="Times New Roman" w:hAnsi="Times New Roman" w:cs="Times New Roman"/>
          <w:sz w:val="24"/>
          <w:szCs w:val="24"/>
          <w:lang w:eastAsia="pl-PL"/>
        </w:rPr>
        <w:t>w Daleszycach z siedzibą w Daleszycach (26-021), ul. Henryka Sienkiewicza 11;</w:t>
      </w:r>
    </w:p>
    <w:p w14:paraId="509F4127" w14:textId="77777777" w:rsidR="0032217F" w:rsidRPr="0032217F" w:rsidRDefault="0032217F" w:rsidP="008538BC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</w:pPr>
      <w:r w:rsidRPr="0032217F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w sprawach z zakresu ochrony  danych osobowych mogą  Państwo kontaktować się </w:t>
      </w:r>
      <w:r w:rsidRPr="0032217F">
        <w:rPr>
          <w:rFonts w:ascii="Times New Roman" w:hAnsi="Times New Roman" w:cs="Times New Roman"/>
          <w:color w:val="000000"/>
          <w:sz w:val="24"/>
          <w:szCs w:val="24"/>
          <w:lang w:bidi="hi-IN"/>
        </w:rPr>
        <w:br/>
        <w:t xml:space="preserve">z </w:t>
      </w:r>
      <w:bookmarkStart w:id="0" w:name="_Hlk113003323"/>
      <w:r w:rsidRPr="0032217F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Inspektorem Ochrony Danych Osobowych </w:t>
      </w:r>
      <w:bookmarkEnd w:id="0"/>
      <w:r w:rsidRPr="0032217F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pod adresem e-mail: </w:t>
      </w:r>
      <w:r w:rsidRPr="0032217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221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biuro@data-protect.pl</w:t>
        </w:r>
      </w:hyperlink>
      <w: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;</w:t>
      </w:r>
    </w:p>
    <w:p w14:paraId="2CD219AD" w14:textId="015C651A" w:rsidR="008538BC" w:rsidRDefault="008538BC" w:rsidP="008538BC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  <w:t>Pani, Pana, Ucznia dane osobowe będą przetwarzane w celu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dofinansowania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pracodawcom kosztów kształcenia młodocianego pracownika;</w:t>
      </w:r>
    </w:p>
    <w:p w14:paraId="132FDE50" w14:textId="77777777" w:rsidR="008538BC" w:rsidRDefault="008538BC" w:rsidP="008538BC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sz w:val="24"/>
          <w:szCs w:val="24"/>
          <w:lang w:eastAsia="pl-PL" w:bidi="hi-IN"/>
        </w:rPr>
        <w:t xml:space="preserve">Pani, Pana, Ucznia dane osobowe będą przetwarzane na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zh-CN" w:bidi="hi-IN"/>
        </w:rPr>
        <w:t xml:space="preserve">podstawie art. 6 ust. 1 lit. a i c </w:t>
      </w:r>
      <w:r>
        <w:rPr>
          <w:rFonts w:ascii="Times New Roman" w:eastAsia="SimSun" w:hAnsi="Times New Roman" w:cs="Arial"/>
          <w:color w:val="000000"/>
          <w:sz w:val="24"/>
          <w:szCs w:val="24"/>
          <w:lang w:eastAsia="pl-PL" w:bidi="hi-IN"/>
        </w:rPr>
        <w:t xml:space="preserve">ogólnego rozporządzenia o ochronie danych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zh-CN" w:bidi="hi-IN"/>
        </w:rPr>
        <w:t>(przetwarzanie jest niezbędne do wypełniania obowiązku prawnego ciążącego na administratorze), art. 122 ustawy z dnia 14 grudnia 2016 r. Prawo oświatowe;</w:t>
      </w:r>
    </w:p>
    <w:p w14:paraId="2E705C16" w14:textId="77777777" w:rsidR="008538BC" w:rsidRDefault="008538BC" w:rsidP="008538BC">
      <w:pPr>
        <w:numPr>
          <w:ilvl w:val="0"/>
          <w:numId w:val="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Pani, Pana, Ucznia dane osobowe nie będą przekazywane do państwa trzeciego lub organizacji międzynarodowej;</w:t>
      </w:r>
    </w:p>
    <w:p w14:paraId="2789743D" w14:textId="77777777" w:rsidR="008538BC" w:rsidRDefault="008538BC" w:rsidP="008538BC">
      <w:pPr>
        <w:numPr>
          <w:ilvl w:val="0"/>
          <w:numId w:val="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Pani, Pana, Ucznia dane osobowe będą przechowywane przez okres wynikający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przepisów prawa, w szczególności ustawy z dnia 14 lipca 1983 r. o narodowym zasobie archiwalnym i archiwach, rozporządzenia Prezesa Rady Ministrów z dnia 18 stycznia 2011 r. w sprawie instrukcji kancelaryjnej, jednolitych rzeczowych wykazów akt oraz instrukcji w sprawie organizacji i zakresu działania archiwów zakładowych;</w:t>
      </w:r>
    </w:p>
    <w:p w14:paraId="5F3CFD22" w14:textId="77777777" w:rsidR="008538BC" w:rsidRDefault="008538BC" w:rsidP="008538BC">
      <w:pPr>
        <w:numPr>
          <w:ilvl w:val="0"/>
          <w:numId w:val="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Pani/Panu prawo dostępu do danych osobowych, prawo ich prostowania, usunięcia, prawo ograniczenia przetwarzania, wniesienia sprzeciwu wobec przetwarzania, przenoszenia danych;</w:t>
      </w:r>
    </w:p>
    <w:p w14:paraId="41C7EB4D" w14:textId="77777777" w:rsidR="008538BC" w:rsidRDefault="008538BC" w:rsidP="008538BC">
      <w:pPr>
        <w:numPr>
          <w:ilvl w:val="0"/>
          <w:numId w:val="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cofnięcia zgody w dowolnym momencie bez wpływu na zgodność z prawem przetwarzania, którego dokonano na podstawie zgody przed jej cofnięciem; </w:t>
      </w:r>
    </w:p>
    <w:p w14:paraId="2D9ABCAB" w14:textId="77777777" w:rsidR="008538BC" w:rsidRDefault="008538BC" w:rsidP="008538BC">
      <w:pPr>
        <w:numPr>
          <w:ilvl w:val="0"/>
          <w:numId w:val="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Pani/Panu prawo wniesienia skargi do organu nadzorczego, tj. Prezesa Urzędu Ochrony Danych Osobowych, ul. Stawki 2, 00-193 Warszawa, gdy uzna Pani/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Pan, że przetwarzanie Pani/Pana, Dziecka danych osobowych narusza przepisy ogólnego rozporządzenia o ochronie danych;</w:t>
      </w:r>
    </w:p>
    <w:p w14:paraId="2444C1D7" w14:textId="77777777" w:rsidR="008538BC" w:rsidRDefault="008538BC" w:rsidP="008538BC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</w:pPr>
      <w:r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 xml:space="preserve">podanie danych osobowych jest wymogiem ustawowym – wynika z ustawy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zh-CN" w:bidi="hi-IN"/>
        </w:rPr>
        <w:t>z dnia 14 grudnia 2016 r. Prawo oświatowe</w:t>
      </w:r>
      <w:r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 xml:space="preserve">; jest Pani/Pan zobowiązana/y do ich podania </w:t>
      </w:r>
      <w:r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br/>
        <w:t xml:space="preserve">a konsekwencją niepodania danych osobowych będzie brak możliwości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  <w:t>przyznania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dofinansowania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pracodawcom kosztów kształcenia młodocianego pracownika;</w:t>
      </w:r>
    </w:p>
    <w:p w14:paraId="455760FB" w14:textId="2F372B57" w:rsidR="008538BC" w:rsidRPr="0032217F" w:rsidRDefault="008538BC" w:rsidP="003D4D6F">
      <w:pPr>
        <w:numPr>
          <w:ilvl w:val="0"/>
          <w:numId w:val="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Pani, Pana, Ucznia dane osobowe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 będą poddawane zautomatyzowanemu podejmowaniu decyzji, w tym profilowaniu, o którym mowa w ogólnym rozporządzeniu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o ochronie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95E796E" w14:textId="77777777" w:rsidR="0032217F" w:rsidRPr="0032217F" w:rsidRDefault="0032217F" w:rsidP="0032217F">
      <w:pPr>
        <w:suppressAutoHyphens w:val="0"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0E6CE" w14:textId="77777777" w:rsidR="0032217F" w:rsidRPr="003D4D6F" w:rsidRDefault="0032217F" w:rsidP="0032217F">
      <w:pPr>
        <w:suppressAutoHyphens w:val="0"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3055AD" w14:textId="77777777" w:rsidR="008538BC" w:rsidRDefault="008538BC" w:rsidP="008538BC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Klauzula zgody na przetwarzanie danych osobowych.</w:t>
      </w:r>
    </w:p>
    <w:p w14:paraId="0D53952F" w14:textId="00D3BCF4" w:rsidR="008538BC" w:rsidRDefault="008538BC" w:rsidP="008538BC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l-PL" w:bidi="hi-IN"/>
        </w:rPr>
      </w:pP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Wyrażam zgodę na przetwarzanie przez </w:t>
      </w:r>
      <w:r w:rsidR="00DA71FD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Centrum Usług Wspólnych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w Daleszycach, moich 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br/>
        <w:t xml:space="preserve">i ucznia danych osobowych w celu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dofinansowania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pracodawcom kosztów kształcenia młodocianego pracownika;</w:t>
      </w:r>
    </w:p>
    <w:p w14:paraId="5A8EDC8D" w14:textId="77777777" w:rsidR="008538BC" w:rsidRDefault="008538BC" w:rsidP="008538BC">
      <w:pPr>
        <w:numPr>
          <w:ilvl w:val="0"/>
          <w:numId w:val="7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Podaję dane dobrowolnie i stwierdzam, że są one zgodne z prawdą.</w:t>
      </w:r>
    </w:p>
    <w:p w14:paraId="35AFFB12" w14:textId="77777777" w:rsidR="008538BC" w:rsidRDefault="008538BC" w:rsidP="008538BC">
      <w:pPr>
        <w:numPr>
          <w:ilvl w:val="0"/>
          <w:numId w:val="7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Zapoznałam/em się z treścią klauzuli informacyjnej.</w:t>
      </w:r>
    </w:p>
    <w:p w14:paraId="3B3F9FF4" w14:textId="77777777" w:rsidR="008538BC" w:rsidRDefault="008538BC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8393F" w14:textId="77777777" w:rsidR="008538BC" w:rsidRDefault="008538BC" w:rsidP="008538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8E50C" w14:textId="77777777" w:rsidR="008538BC" w:rsidRDefault="008538BC" w:rsidP="008538BC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……………………, dnia ….………………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…………..………………</w:t>
      </w:r>
    </w:p>
    <w:p w14:paraId="1209F203" w14:textId="5C9240AF" w:rsidR="00D27156" w:rsidRDefault="008538BC" w:rsidP="00F70B0F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(miejscowość)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  <w:t>(data)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  <w:t xml:space="preserve">                (czytelny podpis pracodawcy)</w:t>
      </w:r>
    </w:p>
    <w:p w14:paraId="19DD77B5" w14:textId="77777777" w:rsidR="00874493" w:rsidRPr="00F70B0F" w:rsidRDefault="00874493" w:rsidP="00F70B0F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sectPr w:rsidR="00874493" w:rsidRPr="00F70B0F" w:rsidSect="00B2631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70C9B"/>
    <w:multiLevelType w:val="hybridMultilevel"/>
    <w:tmpl w:val="998036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8F08C8"/>
    <w:multiLevelType w:val="hybridMultilevel"/>
    <w:tmpl w:val="21205010"/>
    <w:lvl w:ilvl="0" w:tplc="32126DA8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" w15:restartNumberingAfterBreak="0">
    <w:nsid w:val="3D1B7434"/>
    <w:multiLevelType w:val="hybridMultilevel"/>
    <w:tmpl w:val="20861C2A"/>
    <w:lvl w:ilvl="0" w:tplc="E0BA0056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cs="Times New Roman"/>
      </w:rPr>
    </w:lvl>
    <w:lvl w:ilvl="1" w:tplc="E81E5532">
      <w:start w:val="1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" w15:restartNumberingAfterBreak="0">
    <w:nsid w:val="415A492F"/>
    <w:multiLevelType w:val="hybridMultilevel"/>
    <w:tmpl w:val="43CC350A"/>
    <w:lvl w:ilvl="0" w:tplc="23EED8F8">
      <w:start w:val="2"/>
      <w:numFmt w:val="upperRoman"/>
      <w:lvlText w:val="%1."/>
      <w:lvlJc w:val="left"/>
      <w:pPr>
        <w:ind w:left="114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4E491261"/>
    <w:multiLevelType w:val="hybridMultilevel"/>
    <w:tmpl w:val="453C9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091457"/>
    <w:multiLevelType w:val="hybridMultilevel"/>
    <w:tmpl w:val="EC20376A"/>
    <w:lvl w:ilvl="0" w:tplc="95623D30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 w15:restartNumberingAfterBreak="0">
    <w:nsid w:val="7D7A0CC4"/>
    <w:multiLevelType w:val="hybridMultilevel"/>
    <w:tmpl w:val="F65A80EC"/>
    <w:lvl w:ilvl="0" w:tplc="6D4EE0EA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 w16cid:durableId="12369677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18619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554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6952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191276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8218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5036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414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58"/>
    <w:rsid w:val="00013ADA"/>
    <w:rsid w:val="00043458"/>
    <w:rsid w:val="000A3DD9"/>
    <w:rsid w:val="00137418"/>
    <w:rsid w:val="001F6A4E"/>
    <w:rsid w:val="002F00AD"/>
    <w:rsid w:val="0032217F"/>
    <w:rsid w:val="003C3BF5"/>
    <w:rsid w:val="003D4D6F"/>
    <w:rsid w:val="003E7C5E"/>
    <w:rsid w:val="00445681"/>
    <w:rsid w:val="005839AA"/>
    <w:rsid w:val="006169CA"/>
    <w:rsid w:val="00636286"/>
    <w:rsid w:val="006B7043"/>
    <w:rsid w:val="00762B9E"/>
    <w:rsid w:val="00826CD8"/>
    <w:rsid w:val="008538BC"/>
    <w:rsid w:val="00866C4E"/>
    <w:rsid w:val="00874493"/>
    <w:rsid w:val="00957358"/>
    <w:rsid w:val="0096479F"/>
    <w:rsid w:val="009D354C"/>
    <w:rsid w:val="009E6564"/>
    <w:rsid w:val="00A0755A"/>
    <w:rsid w:val="00A230D7"/>
    <w:rsid w:val="00AA3CE7"/>
    <w:rsid w:val="00AA67E9"/>
    <w:rsid w:val="00AF5A97"/>
    <w:rsid w:val="00B12926"/>
    <w:rsid w:val="00B26313"/>
    <w:rsid w:val="00C23BF3"/>
    <w:rsid w:val="00D27156"/>
    <w:rsid w:val="00D67FBA"/>
    <w:rsid w:val="00DA71FD"/>
    <w:rsid w:val="00DB0977"/>
    <w:rsid w:val="00F7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7897"/>
  <w15:chartTrackingRefBased/>
  <w15:docId w15:val="{5D2F46B3-E5E6-4CBF-BB59-ACB4234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BC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38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2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data-protec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Ostrowska</dc:creator>
  <cp:keywords/>
  <dc:description/>
  <cp:lastModifiedBy>Barbara Ostrowska</cp:lastModifiedBy>
  <cp:revision>24</cp:revision>
  <dcterms:created xsi:type="dcterms:W3CDTF">2023-07-21T06:06:00Z</dcterms:created>
  <dcterms:modified xsi:type="dcterms:W3CDTF">2025-02-04T12:08:00Z</dcterms:modified>
</cp:coreProperties>
</file>